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56D252" w14:textId="4B5D02ED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第１号様式（第４条関係）</w:t>
      </w:r>
    </w:p>
    <w:p w14:paraId="3327CF2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19422531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19999A7A" w14:textId="77777777" w:rsidR="00A4178B" w:rsidRPr="00DA7FA4" w:rsidRDefault="00A4178B" w:rsidP="00A4178B">
      <w:pPr>
        <w:spacing w:line="291" w:lineRule="exact"/>
        <w:jc w:val="center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共同研究申請書</w:t>
      </w:r>
    </w:p>
    <w:p w14:paraId="34C7ED59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74E93D8E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2EB62B4" w14:textId="77777777" w:rsidR="00A4178B" w:rsidRPr="00DA7FA4" w:rsidRDefault="00A4178B" w:rsidP="00A4178B">
      <w:pPr>
        <w:wordWrap w:val="0"/>
        <w:spacing w:line="291" w:lineRule="exact"/>
        <w:jc w:val="righ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年　　月　　日　</w:t>
      </w:r>
    </w:p>
    <w:p w14:paraId="0B365F7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FF859E7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59DC351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公立大学法人奈良県立大学理事長　様</w:t>
      </w:r>
    </w:p>
    <w:p w14:paraId="005AD073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6FB6CF9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669051D7" w14:textId="77777777" w:rsidR="00A4178B" w:rsidRPr="00DA7FA4" w:rsidRDefault="00A4178B" w:rsidP="00A4178B">
      <w:pPr>
        <w:wordWrap w:val="0"/>
        <w:spacing w:line="291" w:lineRule="exact"/>
        <w:jc w:val="righ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  <w:u w:val="single" w:color="000000"/>
        </w:rPr>
        <w:t xml:space="preserve">所在地　　　　　　　　　　　　　　</w:t>
      </w:r>
    </w:p>
    <w:p w14:paraId="49A094F9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07FF591" w14:textId="77777777" w:rsidR="00A4178B" w:rsidRPr="00DA7FA4" w:rsidRDefault="00A4178B" w:rsidP="00A4178B">
      <w:pPr>
        <w:wordWrap w:val="0"/>
        <w:spacing w:line="291" w:lineRule="exact"/>
        <w:jc w:val="righ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  <w:u w:val="single" w:color="000000"/>
        </w:rPr>
        <w:t xml:space="preserve">団体名等　　　　　　　　　　　　　</w:t>
      </w:r>
    </w:p>
    <w:p w14:paraId="37FC7EBD" w14:textId="77777777" w:rsidR="00A4178B" w:rsidRPr="00DA7FA4" w:rsidRDefault="00A4178B" w:rsidP="00A4178B">
      <w:pPr>
        <w:wordWrap w:val="0"/>
        <w:spacing w:line="291" w:lineRule="exact"/>
        <w:jc w:val="righ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6C96E1F0" w14:textId="77777777" w:rsidR="00A4178B" w:rsidRPr="00DA7FA4" w:rsidRDefault="00A4178B" w:rsidP="00A4178B">
      <w:pPr>
        <w:wordWrap w:val="0"/>
        <w:spacing w:line="291" w:lineRule="exact"/>
        <w:jc w:val="righ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  <w:u w:val="single" w:color="000000"/>
        </w:rPr>
        <w:t>代表者名　　　　　　　　　　　　印</w:t>
      </w:r>
    </w:p>
    <w:p w14:paraId="7366A6C0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4418099D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69359B3B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下記のとおり共同研究を行いたいので、公立大学法人奈良県立大学共同研究取扱規程第４条第１項の規定に基づき申請します。</w:t>
      </w:r>
    </w:p>
    <w:p w14:paraId="48912669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037B6D47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311BFC2F" w14:textId="77777777" w:rsidR="00A4178B" w:rsidRPr="00DA7FA4" w:rsidRDefault="00A4178B" w:rsidP="00A4178B">
      <w:pPr>
        <w:spacing w:line="291" w:lineRule="exact"/>
        <w:jc w:val="center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記</w:t>
      </w:r>
    </w:p>
    <w:p w14:paraId="19A6642E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1F5DE8AB" w14:textId="77777777" w:rsidR="00A4178B" w:rsidRPr="00DD0AF6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70B3A52F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１　研究のテーマ</w:t>
      </w:r>
    </w:p>
    <w:p w14:paraId="36D4FDB3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24159F29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２　研究の目的</w:t>
      </w:r>
    </w:p>
    <w:p w14:paraId="6C87A748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2B29689F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３　研究経費　　　　　　　直接経費　　　　　　　　　　 </w:t>
      </w:r>
      <w:r w:rsidRPr="00DA7FA4">
        <w:rPr>
          <w:rFonts w:ascii="ＭＳ 明朝" w:eastAsia="ＭＳ 明朝" w:hAnsi="ＭＳ 明朝" w:hint="default"/>
          <w:color w:val="000000" w:themeColor="text1"/>
          <w:szCs w:val="22"/>
        </w:rPr>
        <w:t xml:space="preserve"> </w:t>
      </w: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　　　　円</w:t>
      </w:r>
    </w:p>
    <w:p w14:paraId="6E9F7227" w14:textId="434426B4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　　　間接経費</w:t>
      </w:r>
      <w:r w:rsidR="00B67814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</w:t>
      </w: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</w:t>
      </w:r>
      <w:r w:rsidR="000D538C">
        <w:rPr>
          <w:rFonts w:ascii="ＭＳ 明朝" w:eastAsia="ＭＳ 明朝" w:hAnsi="ＭＳ 明朝" w:hint="default"/>
          <w:color w:val="000000" w:themeColor="text1"/>
          <w:szCs w:val="22"/>
        </w:rPr>
        <w:t xml:space="preserve">  </w:t>
      </w: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　　円</w:t>
      </w:r>
    </w:p>
    <w:p w14:paraId="75EB2C90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　　　　　　　　　　　合計　　　　　　　　　　　　　　　　　　　円</w:t>
      </w:r>
    </w:p>
    <w:p w14:paraId="5A198DD1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21626E5C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４　研究期間　　　　　</w:t>
      </w:r>
      <w:r w:rsidRPr="00DA7FA4">
        <w:rPr>
          <w:rFonts w:ascii="ＭＳ 明朝" w:eastAsia="ＭＳ 明朝" w:hAnsi="ＭＳ 明朝" w:hint="default"/>
          <w:color w:val="000000" w:themeColor="text1"/>
          <w:szCs w:val="22"/>
        </w:rPr>
        <w:t xml:space="preserve">　</w:t>
      </w: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令和　年　　月　　日から令和　年　　月　　日まで</w:t>
      </w:r>
    </w:p>
    <w:p w14:paraId="5830745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55EB50C5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５　研究の概要</w:t>
      </w:r>
    </w:p>
    <w:p w14:paraId="3F866D6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231F1DF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7BCCA27B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６　本学の共同研究担当者</w:t>
      </w:r>
    </w:p>
    <w:p w14:paraId="74823327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41F163B7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</w:p>
    <w:p w14:paraId="648B49C1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>７　事務担当者連絡先</w:t>
      </w:r>
    </w:p>
    <w:p w14:paraId="4E996EFE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①　住所　　　　　　　〒</w:t>
      </w:r>
    </w:p>
    <w:p w14:paraId="6F43E61B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②　団体、会社名</w:t>
      </w:r>
    </w:p>
    <w:p w14:paraId="1ADF7FDD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③　担当部署</w:t>
      </w:r>
    </w:p>
    <w:p w14:paraId="0B39040D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④　担当者名</w:t>
      </w:r>
    </w:p>
    <w:p w14:paraId="255D1422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⑤　電話</w:t>
      </w:r>
    </w:p>
    <w:p w14:paraId="7EDA12AC" w14:textId="77777777" w:rsidR="00A4178B" w:rsidRPr="00DA7FA4" w:rsidRDefault="00A4178B" w:rsidP="00A4178B">
      <w:pPr>
        <w:spacing w:line="291" w:lineRule="exact"/>
        <w:rPr>
          <w:rFonts w:ascii="ＭＳ 明朝" w:eastAsia="ＭＳ 明朝" w:hAnsi="ＭＳ 明朝" w:hint="default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⑥　E-mail</w:t>
      </w:r>
    </w:p>
    <w:p w14:paraId="07A5204C" w14:textId="397FE0C0" w:rsidR="00456B47" w:rsidRPr="005D1AB8" w:rsidRDefault="00A4178B" w:rsidP="005D1AB8">
      <w:pPr>
        <w:spacing w:line="291" w:lineRule="exact"/>
        <w:rPr>
          <w:rFonts w:ascii="ＭＳ 明朝" w:eastAsia="ＭＳ 明朝" w:hAnsi="ＭＳ 明朝"/>
          <w:color w:val="000000" w:themeColor="text1"/>
          <w:szCs w:val="22"/>
        </w:rPr>
      </w:pPr>
      <w:r w:rsidRPr="00DA7FA4">
        <w:rPr>
          <w:rFonts w:ascii="ＭＳ 明朝" w:eastAsia="ＭＳ 明朝" w:hAnsi="ＭＳ 明朝"/>
          <w:color w:val="000000" w:themeColor="text1"/>
          <w:szCs w:val="22"/>
        </w:rPr>
        <w:t xml:space="preserve">　　⑦　団体、会社等の概要のわかるもの（会社案内など）</w:t>
      </w:r>
      <w:bookmarkStart w:id="0" w:name="_GoBack"/>
      <w:bookmarkEnd w:id="0"/>
    </w:p>
    <w:sectPr w:rsidR="00456B47" w:rsidRPr="005D1AB8">
      <w:headerReference w:type="even" r:id="rId8"/>
      <w:headerReference w:type="default" r:id="rId9"/>
      <w:footerReference w:type="even" r:id="rId10"/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680" w:footer="680" w:gutter="0"/>
      <w:cols w:space="720"/>
      <w:docGrid w:type="linesAndChars" w:linePitch="291" w:charSpace="8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9D2BFD" w14:textId="77777777" w:rsidR="00C450B5" w:rsidRDefault="00C450B5" w:rsidP="00A4178B">
      <w:pPr>
        <w:rPr>
          <w:rFonts w:hint="default"/>
        </w:rPr>
      </w:pPr>
      <w:r>
        <w:separator/>
      </w:r>
    </w:p>
  </w:endnote>
  <w:endnote w:type="continuationSeparator" w:id="0">
    <w:p w14:paraId="188153A0" w14:textId="77777777" w:rsidR="00C450B5" w:rsidRDefault="00C450B5" w:rsidP="00A4178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73134A" w14:textId="77777777" w:rsidR="00CE155C" w:rsidRDefault="003F4616">
    <w:pPr>
      <w:framePr w:wrap="auto" w:vAnchor="page" w:hAnchor="margin" w:xAlign="center" w:y="15894"/>
      <w:spacing w:line="0" w:lineRule="atLeast"/>
      <w:jc w:val="center"/>
      <w:rPr>
        <w:rFonts w:hAnsi="ＭＳ ゴシック" w:hint="default"/>
      </w:rPr>
    </w:pPr>
    <w:r>
      <w:rPr>
        <w:rFonts w:hAnsi="ＭＳ ゴシック"/>
      </w:rPr>
      <w:t xml:space="preserve">- </w:t>
    </w:r>
    <w:r>
      <w:rPr>
        <w:rFonts w:hAnsi="ＭＳ ゴシック"/>
      </w:rPr>
      <w:fldChar w:fldCharType="begin"/>
    </w:r>
    <w:r>
      <w:rPr>
        <w:rFonts w:hAnsi="ＭＳ ゴシック"/>
      </w:rPr>
      <w:instrText xml:space="preserve">PAGE \* Arabic \* MERGEFORMAT </w:instrText>
    </w:r>
    <w:r>
      <w:rPr>
        <w:rFonts w:hAnsi="ＭＳ ゴシック"/>
      </w:rPr>
      <w:fldChar w:fldCharType="separate"/>
    </w:r>
    <w:r>
      <w:rPr>
        <w:rFonts w:hAnsi="ＭＳ ゴシック"/>
      </w:rPr>
      <w:t>1</w:t>
    </w:r>
    <w:r>
      <w:rPr>
        <w:rFonts w:hAnsi="ＭＳ ゴシック"/>
      </w:rPr>
      <w:fldChar w:fldCharType="end"/>
    </w:r>
    <w:r>
      <w:rPr>
        <w:rFonts w:hAnsi="ＭＳ ゴシック"/>
      </w:rPr>
      <w:t xml:space="preserve"> -</w:t>
    </w:r>
  </w:p>
  <w:p w14:paraId="46B7CCB5" w14:textId="77777777" w:rsidR="00CE155C" w:rsidRDefault="00CE155C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FFEADE" w14:textId="77777777" w:rsidR="00C450B5" w:rsidRDefault="00C450B5" w:rsidP="00A4178B">
      <w:pPr>
        <w:rPr>
          <w:rFonts w:hint="default"/>
        </w:rPr>
      </w:pPr>
      <w:r>
        <w:separator/>
      </w:r>
    </w:p>
  </w:footnote>
  <w:footnote w:type="continuationSeparator" w:id="0">
    <w:p w14:paraId="5F1E3271" w14:textId="77777777" w:rsidR="00C450B5" w:rsidRDefault="00C450B5" w:rsidP="00A4178B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C5B5FE" w14:textId="77777777" w:rsidR="00CE155C" w:rsidRDefault="003F4616">
    <w:pPr>
      <w:wordWrap w:val="0"/>
      <w:spacing w:line="263" w:lineRule="exact"/>
      <w:jc w:val="right"/>
      <w:rPr>
        <w:rFonts w:hint="default"/>
      </w:rPr>
    </w:pPr>
    <w:r>
      <w:rPr>
        <w:rFonts w:hAnsi="ＭＳ ゴシック"/>
        <w:sz w:val="18"/>
      </w:rPr>
      <w:t>公立大学法人奈良県立大学受託研究等取扱規程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B7ABCB" w14:textId="77777777" w:rsidR="00CE155C" w:rsidRDefault="00CE155C">
    <w:pPr>
      <w:wordWrap w:val="0"/>
      <w:spacing w:line="263" w:lineRule="exact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0"/>
    <w:name w:val="(1) (2) (3)"/>
    <w:lvl w:ilvl="0">
      <w:start w:val="1"/>
      <w:numFmt w:val="decimal"/>
      <w:lvlText w:val="(%1)"/>
      <w:lvlJc w:val="left"/>
      <w:pPr>
        <w:widowControl w:val="0"/>
        <w:tabs>
          <w:tab w:val="left" w:pos="448"/>
        </w:tabs>
        <w:ind w:left="448" w:hanging="448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D77"/>
    <w:rsid w:val="00080DA7"/>
    <w:rsid w:val="000A7C18"/>
    <w:rsid w:val="000D538C"/>
    <w:rsid w:val="000E6739"/>
    <w:rsid w:val="0027541B"/>
    <w:rsid w:val="003469CC"/>
    <w:rsid w:val="00380A4D"/>
    <w:rsid w:val="003F4616"/>
    <w:rsid w:val="00456B47"/>
    <w:rsid w:val="005D1AB8"/>
    <w:rsid w:val="0072414A"/>
    <w:rsid w:val="007B338D"/>
    <w:rsid w:val="009A3B1F"/>
    <w:rsid w:val="00A4178B"/>
    <w:rsid w:val="00A50438"/>
    <w:rsid w:val="00A626C7"/>
    <w:rsid w:val="00B16A1A"/>
    <w:rsid w:val="00B67814"/>
    <w:rsid w:val="00B9596C"/>
    <w:rsid w:val="00BD1974"/>
    <w:rsid w:val="00C05660"/>
    <w:rsid w:val="00C450B5"/>
    <w:rsid w:val="00C862AB"/>
    <w:rsid w:val="00CE155C"/>
    <w:rsid w:val="00CF0283"/>
    <w:rsid w:val="00D25463"/>
    <w:rsid w:val="00D34D77"/>
    <w:rsid w:val="00DA7FA4"/>
    <w:rsid w:val="00DD0AF6"/>
    <w:rsid w:val="00E27615"/>
    <w:rsid w:val="00E6114A"/>
    <w:rsid w:val="00EB3F35"/>
    <w:rsid w:val="00FC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7F66C3"/>
  <w15:chartTrackingRefBased/>
  <w15:docId w15:val="{3D10B0DF-DC30-44F8-BBD9-A2CA2F936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178B"/>
    <w:pPr>
      <w:widowControl w:val="0"/>
      <w:overflowPunct w:val="0"/>
      <w:jc w:val="both"/>
      <w:textAlignment w:val="baseline"/>
    </w:pPr>
    <w:rPr>
      <w:rFonts w:ascii="ＭＳ ゴシック" w:eastAsia="ＭＳ ゴシック" w:hAnsi="Times New Roman" w:cs="Times New Roman" w:hint="eastAsia"/>
      <w:color w:val="000000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17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4178B"/>
  </w:style>
  <w:style w:type="paragraph" w:styleId="a5">
    <w:name w:val="footer"/>
    <w:basedOn w:val="a"/>
    <w:link w:val="a6"/>
    <w:uiPriority w:val="99"/>
    <w:unhideWhenUsed/>
    <w:rsid w:val="00A417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4178B"/>
  </w:style>
  <w:style w:type="paragraph" w:styleId="a7">
    <w:name w:val="Balloon Text"/>
    <w:basedOn w:val="a"/>
    <w:link w:val="a8"/>
    <w:uiPriority w:val="99"/>
    <w:semiHidden/>
    <w:unhideWhenUsed/>
    <w:rsid w:val="00A626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26C7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DB22C-5B21-4804-B5D1-C59658515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Administrator@kendai.local</dc:creator>
  <cp:keywords/>
  <dc:description/>
  <cp:lastModifiedBy>大石　克成</cp:lastModifiedBy>
  <cp:revision>3</cp:revision>
  <cp:lastPrinted>2024-12-19T00:29:00Z</cp:lastPrinted>
  <dcterms:created xsi:type="dcterms:W3CDTF">2025-01-09T01:57:00Z</dcterms:created>
  <dcterms:modified xsi:type="dcterms:W3CDTF">2025-01-09T01:59:00Z</dcterms:modified>
</cp:coreProperties>
</file>